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6A6051F" w14:textId="00999D53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5"/>
      <w:r w:rsidRPr="00B94143">
        <w:rPr>
          <w:rFonts w:cs="Arial"/>
          <w:lang w:eastAsia="ar-SA"/>
        </w:rPr>
        <w:t>Appendix B – 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03615">
        <w:rPr>
          <w:rFonts w:cs="Arial"/>
          <w:lang w:eastAsia="ar-SA"/>
        </w:rPr>
        <w:t>Auction 44</w:t>
      </w:r>
      <w:bookmarkEnd w:id="0"/>
    </w:p>
    <w:p w14:paraId="7A1F3D24" w14:textId="20177151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Wire Transfer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A03615">
        <w:rPr>
          <w:rFonts w:cs="Arial"/>
          <w:szCs w:val="22"/>
        </w:rPr>
        <w:t>Auction 44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 xml:space="preserve">inancial security with a cash wire transfer must fax or email the completed form </w:t>
      </w:r>
      <w:r w:rsidR="007E2D1E" w:rsidRPr="00B94143">
        <w:rPr>
          <w:rFonts w:cs="Arial"/>
          <w:szCs w:val="22"/>
        </w:rPr>
        <w:t>no later than 5:00 PM ET</w:t>
      </w:r>
      <w:r w:rsidR="00AD735D" w:rsidRPr="00B94143">
        <w:rPr>
          <w:rFonts w:cs="Arial"/>
          <w:szCs w:val="22"/>
        </w:rPr>
        <w:t xml:space="preserve"> on </w:t>
      </w:r>
      <w:r w:rsidR="00C2171B">
        <w:rPr>
          <w:rFonts w:cs="Arial"/>
          <w:szCs w:val="22"/>
        </w:rPr>
        <w:t>Wednesday, May 29, 2019</w:t>
      </w:r>
      <w:r w:rsidR="007E2D1E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1B7987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05CFD07" w14:textId="2BF340CB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2A63B8AE" w14:textId="18EB9998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="000B4B79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EB0BB75" w14:textId="0CB37CC8" w:rsidR="001C03D0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_Ref532810519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3854DA">
        <w:rPr>
          <w:rFonts w:cs="Arial"/>
          <w:szCs w:val="22"/>
        </w:rPr>
        <w:t>2.9.2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5CC6A9AB" w14:textId="77777777" w:rsidR="0049038A" w:rsidRPr="00B94143" w:rsidRDefault="0049038A">
      <w:pPr>
        <w:pStyle w:val="BodyText"/>
        <w:rPr>
          <w:rFonts w:cs="Arial"/>
          <w:szCs w:val="22"/>
        </w:rPr>
      </w:pPr>
    </w:p>
    <w:p w14:paraId="6D1465F2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4297EB13" w14:textId="44BAD0A0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03615">
        <w:rPr>
          <w:rFonts w:cs="Arial"/>
          <w:lang w:eastAsia="ar-SA"/>
        </w:rPr>
        <w:t>Auction 44</w:t>
      </w:r>
    </w:p>
    <w:p w14:paraId="592222F9" w14:textId="77777777" w:rsidR="001C03D0" w:rsidRPr="00B94143" w:rsidRDefault="001C03D0"/>
    <w:p w14:paraId="0DA499F4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2FDE12F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Start w:id="1" w:name="Text2"/>
          <w:p w14:paraId="7EB2E3E7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2" w:name="_GoBack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bookmarkEnd w:id="2"/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  <w:bookmarkEnd w:id="1"/>
          </w:p>
        </w:tc>
      </w:tr>
    </w:tbl>
    <w:p w14:paraId="7589BBD5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3FF7C620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70E9007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9B4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5C334F0" w14:textId="77777777" w:rsidR="001C03D0" w:rsidRPr="00B94143" w:rsidRDefault="001C03D0">
      <w:pPr>
        <w:rPr>
          <w:rFonts w:cs="Arial"/>
          <w:lang w:eastAsia="ar-SA"/>
        </w:rPr>
      </w:pPr>
    </w:p>
    <w:p w14:paraId="1CD2AA17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3AC07758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3F21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5FB7655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77F2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73D5168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E8825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E49CF6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9136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4AF43B0" w14:textId="77777777" w:rsidR="001C03D0" w:rsidRPr="00B94143" w:rsidRDefault="001C03D0">
      <w:pPr>
        <w:rPr>
          <w:rFonts w:cs="Arial"/>
          <w:lang w:eastAsia="ar-SA"/>
        </w:rPr>
      </w:pPr>
    </w:p>
    <w:p w14:paraId="52C46CCF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48F320A" w14:textId="77777777" w:rsidR="001C03D0" w:rsidRPr="00B94143" w:rsidRDefault="001C03D0">
      <w:pPr>
        <w:rPr>
          <w:rFonts w:cs="Arial"/>
          <w:lang w:eastAsia="ar-SA"/>
        </w:rPr>
      </w:pPr>
    </w:p>
    <w:p w14:paraId="147F989B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FDAC10B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262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62CAE39" w14:textId="77777777" w:rsidR="001C03D0" w:rsidRPr="00B94143" w:rsidRDefault="001C03D0">
      <w:pPr>
        <w:rPr>
          <w:rFonts w:cs="Arial"/>
          <w:lang w:eastAsia="ar-SA"/>
        </w:rPr>
      </w:pPr>
    </w:p>
    <w:p w14:paraId="7B24717B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38AFB0F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85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94DE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5F8A3A03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7249C9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404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762905C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4E06AD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AD9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22122D78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48D67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54AC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2E67061F" w14:textId="77777777" w:rsidR="001C03D0" w:rsidRPr="00B94143" w:rsidRDefault="001C03D0"/>
    <w:p w14:paraId="4162AF93" w14:textId="77777777" w:rsidR="001C03D0" w:rsidRPr="00B94143" w:rsidRDefault="001C03D0"/>
    <w:sectPr w:rsidR="001C03D0" w:rsidRPr="00B94143" w:rsidSect="0049038A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31EBF" w14:textId="77777777" w:rsidR="007A351A" w:rsidRDefault="007A351A">
      <w:r>
        <w:separator/>
      </w:r>
    </w:p>
  </w:endnote>
  <w:endnote w:type="continuationSeparator" w:id="0">
    <w:p w14:paraId="1E94A012" w14:textId="77777777" w:rsidR="007A351A" w:rsidRDefault="007A351A">
      <w:r>
        <w:continuationSeparator/>
      </w:r>
    </w:p>
  </w:endnote>
  <w:endnote w:type="continuationNotice" w:id="1">
    <w:p w14:paraId="59D3E87F" w14:textId="77777777" w:rsidR="007A351A" w:rsidRDefault="007A3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BC1D" w14:textId="4EBC0B80" w:rsidR="00620225" w:rsidRDefault="00620225" w:rsidP="00467822">
    <w:pPr>
      <w:pStyle w:val="Footer"/>
    </w:pPr>
    <w:r w:rsidRPr="00427218">
      <w:t xml:space="preserve">Issued on </w:t>
    </w:r>
    <w:r w:rsidRPr="00A23B54">
      <w:t>April 09</w:t>
    </w:r>
    <w:r>
      <w:t>, 2019</w:t>
    </w:r>
    <w:r>
      <w:tab/>
      <w:t>Page B-</w:t>
    </w:r>
    <w:r>
      <w:fldChar w:fldCharType="begin"/>
    </w:r>
    <w:r>
      <w:instrText xml:space="preserve"> PAGE </w:instrText>
    </w:r>
    <w:r>
      <w:fldChar w:fldCharType="separate"/>
    </w:r>
    <w:r w:rsidR="007A351A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3825" w14:textId="71985A8C" w:rsidR="00620225" w:rsidRDefault="00620225" w:rsidP="00467822">
    <w:pPr>
      <w:pStyle w:val="Footer"/>
    </w:pPr>
    <w:r w:rsidRPr="00427218">
      <w:t xml:space="preserve">Issued on </w:t>
    </w:r>
    <w:r w:rsidRPr="00A23B54">
      <w:t>April 09</w:t>
    </w:r>
    <w:r>
      <w:t>, 2019</w:t>
    </w:r>
    <w:r>
      <w:tab/>
      <w:t>Page B-</w:t>
    </w:r>
    <w:r>
      <w:fldChar w:fldCharType="begin"/>
    </w:r>
    <w:r>
      <w:instrText xml:space="preserve"> PAGE </w:instrText>
    </w:r>
    <w:r>
      <w:fldChar w:fldCharType="separate"/>
    </w:r>
    <w:r w:rsidR="009B033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074F9" w14:textId="77777777" w:rsidR="007A351A" w:rsidRDefault="007A351A">
      <w:r>
        <w:separator/>
      </w:r>
    </w:p>
  </w:footnote>
  <w:footnote w:type="continuationSeparator" w:id="0">
    <w:p w14:paraId="10C5759D" w14:textId="77777777" w:rsidR="007A351A" w:rsidRDefault="007A351A">
      <w:r>
        <w:continuationSeparator/>
      </w:r>
    </w:p>
  </w:footnote>
  <w:footnote w:type="continuationNotice" w:id="1">
    <w:p w14:paraId="17AB071B" w14:textId="77777777" w:rsidR="007A351A" w:rsidRDefault="007A3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0446" w14:textId="77777777" w:rsidR="00620225" w:rsidRDefault="00620225" w:rsidP="001C03D0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BB0DE" w14:textId="77777777" w:rsidR="00620225" w:rsidRDefault="00620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8D6E" w14:textId="77777777" w:rsidR="00620225" w:rsidRDefault="00620225" w:rsidP="001C03D0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5BE29" w14:textId="77777777" w:rsidR="00620225" w:rsidRDefault="006202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4zgZ8WlPawvldVTsGA1l/35+rXkBQGn+WOPOCY895FMUdf2C8A8mVHUnbRznIyqgYg3kG2TqzlyV5tFugdtwhw==" w:salt="kfX1NUce0uuwYBWhgXksrw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B78"/>
    <w:rsid w:val="00196841"/>
    <w:rsid w:val="00196871"/>
    <w:rsid w:val="001A029F"/>
    <w:rsid w:val="001A0714"/>
    <w:rsid w:val="001A10E1"/>
    <w:rsid w:val="001A12E7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FA8"/>
    <w:rsid w:val="001C5163"/>
    <w:rsid w:val="001C6801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38A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51A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0FE9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F10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333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4EC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8F2"/>
    <w:rsid w:val="00E20F5F"/>
    <w:rsid w:val="00E21B6C"/>
    <w:rsid w:val="00E220FF"/>
    <w:rsid w:val="00E22A12"/>
    <w:rsid w:val="00E22DCC"/>
    <w:rsid w:val="00E24B2B"/>
    <w:rsid w:val="00E25B76"/>
    <w:rsid w:val="00E26943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737BD-C5EF-453B-86F2-7A85D03B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1337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Jon Harvey</cp:lastModifiedBy>
  <cp:revision>6</cp:revision>
  <cp:lastPrinted>2019-03-18T17:32:00Z</cp:lastPrinted>
  <dcterms:created xsi:type="dcterms:W3CDTF">2019-04-03T14:12:00Z</dcterms:created>
  <dcterms:modified xsi:type="dcterms:W3CDTF">2019-04-05T15:14:00Z</dcterms:modified>
</cp:coreProperties>
</file>